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3C" w:rsidRPr="004D44DA" w:rsidRDefault="003D5E63" w:rsidP="00BD216B">
      <w:pPr>
        <w:spacing w:after="0" w:line="240" w:lineRule="auto"/>
        <w:jc w:val="center"/>
        <w:rPr>
          <w:rFonts w:ascii="Century Gothic" w:hAnsi="Century Gothic"/>
          <w:b/>
          <w:sz w:val="60"/>
          <w:szCs w:val="60"/>
        </w:rPr>
      </w:pPr>
      <w:r w:rsidRPr="004D44DA">
        <w:rPr>
          <w:rFonts w:ascii="Century Gothic" w:hAnsi="Century Gothic"/>
          <w:b/>
          <w:sz w:val="60"/>
          <w:szCs w:val="60"/>
        </w:rPr>
        <w:t>4</w:t>
      </w:r>
      <w:r w:rsidRPr="004D44DA">
        <w:rPr>
          <w:rFonts w:ascii="Century Gothic" w:hAnsi="Century Gothic"/>
          <w:b/>
          <w:sz w:val="60"/>
          <w:szCs w:val="60"/>
          <w:vertAlign w:val="superscript"/>
        </w:rPr>
        <w:t>th</w:t>
      </w:r>
      <w:r w:rsidRPr="004D44DA">
        <w:rPr>
          <w:rFonts w:ascii="Century Gothic" w:hAnsi="Century Gothic"/>
          <w:b/>
          <w:sz w:val="60"/>
          <w:szCs w:val="60"/>
        </w:rPr>
        <w:t xml:space="preserve"> Grade</w:t>
      </w:r>
      <w:r w:rsidR="00820840" w:rsidRPr="004D44DA">
        <w:rPr>
          <w:rFonts w:ascii="Century Gothic" w:hAnsi="Century Gothic"/>
          <w:b/>
          <w:sz w:val="60"/>
          <w:szCs w:val="60"/>
        </w:rPr>
        <w:t xml:space="preserve"> </w:t>
      </w:r>
      <w:r w:rsidR="00266DF2" w:rsidRPr="004D44DA">
        <w:rPr>
          <w:rFonts w:ascii="Century Gothic" w:hAnsi="Century Gothic"/>
          <w:b/>
          <w:sz w:val="60"/>
          <w:szCs w:val="60"/>
        </w:rPr>
        <w:t xml:space="preserve">Classroom </w:t>
      </w:r>
      <w:r w:rsidR="002B5D02" w:rsidRPr="004D44DA">
        <w:rPr>
          <w:rFonts w:ascii="Century Gothic" w:hAnsi="Century Gothic"/>
          <w:b/>
          <w:sz w:val="60"/>
          <w:szCs w:val="60"/>
        </w:rPr>
        <w:t>Supply List</w:t>
      </w:r>
    </w:p>
    <w:p w:rsidR="002B5D02" w:rsidRPr="004D44DA" w:rsidRDefault="002B5D02" w:rsidP="00D317EE">
      <w:pPr>
        <w:spacing w:before="240" w:after="0" w:line="240" w:lineRule="auto"/>
        <w:contextualSpacing/>
        <w:jc w:val="center"/>
        <w:rPr>
          <w:rFonts w:ascii="Century Gothic" w:hAnsi="Century Gothic"/>
          <w:b/>
          <w:sz w:val="48"/>
          <w:szCs w:val="36"/>
          <w:u w:val="single"/>
        </w:rPr>
      </w:pPr>
      <w:r w:rsidRPr="004D44DA">
        <w:rPr>
          <w:rFonts w:ascii="Century Gothic" w:hAnsi="Century Gothic"/>
          <w:b/>
          <w:sz w:val="48"/>
          <w:szCs w:val="36"/>
          <w:u w:val="single"/>
        </w:rPr>
        <w:t>Must Haves</w:t>
      </w:r>
    </w:p>
    <w:p w:rsidR="00CE6209" w:rsidRPr="004D44DA" w:rsidRDefault="00CE6209" w:rsidP="00A5712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6"/>
          <w:szCs w:val="36"/>
        </w:rPr>
        <w:sectPr w:rsidR="00CE6209" w:rsidRPr="004D44DA" w:rsidSect="002B5D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5D02" w:rsidRPr="00D66441" w:rsidRDefault="002B5D02" w:rsidP="005E6D7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Backpack (no wheels)</w:t>
      </w:r>
    </w:p>
    <w:p w:rsidR="002B5D02" w:rsidRPr="00D66441" w:rsidRDefault="002B5D02" w:rsidP="005E6D7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  <w:u w:val="double"/>
        </w:rPr>
        <w:t>LOTS</w:t>
      </w:r>
      <w:r w:rsidRPr="00D66441">
        <w:rPr>
          <w:rFonts w:ascii="Century Gothic" w:hAnsi="Century Gothic"/>
          <w:sz w:val="32"/>
          <w:szCs w:val="36"/>
        </w:rPr>
        <w:t xml:space="preserve"> of Yellow, #2 Pencils</w:t>
      </w:r>
    </w:p>
    <w:p w:rsidR="00636712" w:rsidRDefault="00A55C04" w:rsidP="0055573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636712">
        <w:rPr>
          <w:rFonts w:ascii="Century Gothic" w:hAnsi="Century Gothic"/>
          <w:sz w:val="32"/>
          <w:szCs w:val="36"/>
        </w:rPr>
        <w:t xml:space="preserve">3 Packs of </w:t>
      </w:r>
      <w:r w:rsidR="002B5D02" w:rsidRPr="00636712">
        <w:rPr>
          <w:rFonts w:ascii="Century Gothic" w:hAnsi="Century Gothic"/>
          <w:sz w:val="32"/>
          <w:szCs w:val="36"/>
        </w:rPr>
        <w:t xml:space="preserve">Wide-Ruled Filler Paper </w:t>
      </w:r>
    </w:p>
    <w:p w:rsidR="002B5D02" w:rsidRPr="00636712" w:rsidRDefault="002B5D02" w:rsidP="0055573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636712">
        <w:rPr>
          <w:rFonts w:ascii="Century Gothic" w:hAnsi="Century Gothic"/>
          <w:sz w:val="32"/>
          <w:szCs w:val="36"/>
        </w:rPr>
        <w:t>2 Wide-Ruled Spiral Notebooks</w:t>
      </w:r>
    </w:p>
    <w:p w:rsidR="005B366A" w:rsidRPr="00D66441" w:rsidRDefault="005B366A" w:rsidP="005E6D7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Pencil Sharpener WITH Cover</w:t>
      </w:r>
    </w:p>
    <w:p w:rsidR="00B1614E" w:rsidRDefault="00C21421" w:rsidP="007715E1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 xml:space="preserve">12 Pack </w:t>
      </w:r>
      <w:r w:rsidR="00B1614E" w:rsidRPr="00D66441">
        <w:rPr>
          <w:rFonts w:ascii="Century Gothic" w:hAnsi="Century Gothic"/>
          <w:sz w:val="32"/>
          <w:szCs w:val="36"/>
        </w:rPr>
        <w:t>Colored Pencils</w:t>
      </w:r>
    </w:p>
    <w:p w:rsidR="00636712" w:rsidRPr="00D66441" w:rsidRDefault="00636712" w:rsidP="007715E1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Ruler</w:t>
      </w:r>
    </w:p>
    <w:p w:rsidR="005B366A" w:rsidRPr="00D66441" w:rsidRDefault="005B366A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Whiteboard Markers</w:t>
      </w:r>
      <w:r w:rsidR="00213013">
        <w:rPr>
          <w:rFonts w:ascii="Century Gothic" w:hAnsi="Century Gothic"/>
          <w:sz w:val="32"/>
          <w:szCs w:val="36"/>
        </w:rPr>
        <w:t xml:space="preserve"> </w:t>
      </w:r>
      <w:r w:rsidR="00213013" w:rsidRPr="00D66441">
        <w:rPr>
          <w:rFonts w:ascii="Century Gothic" w:hAnsi="Century Gothic"/>
          <w:sz w:val="32"/>
          <w:szCs w:val="36"/>
        </w:rPr>
        <w:t>(Minimum 4)</w:t>
      </w:r>
    </w:p>
    <w:p w:rsidR="005B366A" w:rsidRPr="00D66441" w:rsidRDefault="00BB0FF5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Pencil Eraser</w:t>
      </w:r>
    </w:p>
    <w:p w:rsidR="002B5D02" w:rsidRPr="00D66441" w:rsidRDefault="002B5D02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Glue Sticks (Minimum 4)</w:t>
      </w:r>
    </w:p>
    <w:p w:rsidR="00327D90" w:rsidRPr="00D66441" w:rsidRDefault="00BD6FA0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Black Sharpie Marker</w:t>
      </w:r>
    </w:p>
    <w:p w:rsidR="002B5D02" w:rsidRPr="00D66441" w:rsidRDefault="002B5D02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1” Binder</w:t>
      </w:r>
    </w:p>
    <w:p w:rsidR="002B5D02" w:rsidRPr="00D66441" w:rsidRDefault="002B5D02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Scissors</w:t>
      </w:r>
      <w:r w:rsidR="00BB0FF5" w:rsidRPr="00D66441">
        <w:rPr>
          <w:rFonts w:ascii="Century Gothic" w:hAnsi="Century Gothic"/>
          <w:sz w:val="32"/>
          <w:szCs w:val="36"/>
        </w:rPr>
        <w:t xml:space="preserve"> (5”)</w:t>
      </w:r>
    </w:p>
    <w:p w:rsidR="002B5D02" w:rsidRPr="00D66441" w:rsidRDefault="002B5D02" w:rsidP="005E6D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Pencil Box</w:t>
      </w:r>
      <w:r w:rsidR="00E812A4" w:rsidRPr="00D66441">
        <w:rPr>
          <w:rFonts w:ascii="Century Gothic" w:hAnsi="Century Gothic"/>
          <w:sz w:val="32"/>
          <w:szCs w:val="36"/>
        </w:rPr>
        <w:t xml:space="preserve"> OR Pencil Pouch</w:t>
      </w:r>
    </w:p>
    <w:p w:rsidR="00492B23" w:rsidRDefault="00E812A4" w:rsidP="00B03B1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Highlighter</w:t>
      </w:r>
      <w:r w:rsidR="00BD6FA0" w:rsidRPr="00D66441">
        <w:rPr>
          <w:rFonts w:ascii="Century Gothic" w:hAnsi="Century Gothic"/>
          <w:sz w:val="32"/>
          <w:szCs w:val="36"/>
        </w:rPr>
        <w:t xml:space="preserve"> (any color)</w:t>
      </w:r>
    </w:p>
    <w:p w:rsidR="00B03B16" w:rsidRPr="00B03B16" w:rsidRDefault="00B03B16" w:rsidP="00B03B1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6"/>
        </w:rPr>
        <w:sectPr w:rsidR="00B03B16" w:rsidRPr="00B03B16" w:rsidSect="00CE62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03B16">
        <w:rPr>
          <w:rFonts w:ascii="Century Gothic" w:hAnsi="Century Gothic"/>
          <w:sz w:val="32"/>
          <w:szCs w:val="36"/>
        </w:rPr>
        <w:t>Backpack</w:t>
      </w:r>
      <w:r>
        <w:rPr>
          <w:rFonts w:ascii="Century Gothic" w:hAnsi="Century Gothic"/>
          <w:sz w:val="32"/>
          <w:szCs w:val="36"/>
        </w:rPr>
        <w:t xml:space="preserve"> (no wheels)</w:t>
      </w:r>
    </w:p>
    <w:p w:rsidR="002B5D02" w:rsidRPr="004D44DA" w:rsidRDefault="002B5D02" w:rsidP="00484945">
      <w:pPr>
        <w:spacing w:before="120" w:after="0" w:line="240" w:lineRule="auto"/>
        <w:ind w:left="360"/>
        <w:jc w:val="center"/>
        <w:rPr>
          <w:rFonts w:ascii="Century Gothic" w:hAnsi="Century Gothic"/>
          <w:b/>
          <w:sz w:val="48"/>
          <w:szCs w:val="36"/>
          <w:u w:val="single"/>
        </w:rPr>
      </w:pPr>
      <w:r w:rsidRPr="004D44DA">
        <w:rPr>
          <w:rFonts w:ascii="Century Gothic" w:hAnsi="Century Gothic"/>
          <w:b/>
          <w:sz w:val="48"/>
          <w:szCs w:val="36"/>
          <w:u w:val="single"/>
        </w:rPr>
        <w:t>Optional School Supplies</w:t>
      </w:r>
    </w:p>
    <w:p w:rsidR="00B47A1E" w:rsidRPr="00D66441" w:rsidRDefault="00B47A1E" w:rsidP="00484945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center"/>
        <w:rPr>
          <w:rFonts w:ascii="Century Gothic" w:hAnsi="Century Gothic"/>
          <w:sz w:val="32"/>
          <w:szCs w:val="36"/>
        </w:rPr>
        <w:sectPr w:rsidR="00B47A1E" w:rsidRPr="00D66441" w:rsidSect="00CE62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209" w:rsidRPr="00D66441" w:rsidRDefault="00B47A1E" w:rsidP="005E6D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Mechanical Pencils</w:t>
      </w:r>
    </w:p>
    <w:p w:rsidR="00B47A1E" w:rsidRPr="00D66441" w:rsidRDefault="00B47A1E" w:rsidP="005E6D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Pencil Lead</w:t>
      </w:r>
    </w:p>
    <w:p w:rsidR="00B47A1E" w:rsidRPr="00D66441" w:rsidRDefault="00B47A1E" w:rsidP="005E6D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Pencil Grips</w:t>
      </w:r>
    </w:p>
    <w:p w:rsidR="00B47A1E" w:rsidRPr="00D66441" w:rsidRDefault="00817CF3" w:rsidP="005E6D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 xml:space="preserve">Washable </w:t>
      </w:r>
      <w:r w:rsidR="00B47A1E" w:rsidRPr="00D66441">
        <w:rPr>
          <w:rFonts w:ascii="Century Gothic" w:hAnsi="Century Gothic"/>
          <w:sz w:val="32"/>
          <w:szCs w:val="36"/>
        </w:rPr>
        <w:t>Markers</w:t>
      </w:r>
    </w:p>
    <w:p w:rsidR="00327D90" w:rsidRPr="00D66441" w:rsidRDefault="00327D90" w:rsidP="005E6D7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3-Hole Punch for Binder</w:t>
      </w:r>
    </w:p>
    <w:p w:rsidR="00C708B0" w:rsidRPr="00D66441" w:rsidRDefault="007715E1" w:rsidP="007715E1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Colorful </w:t>
      </w:r>
      <w:r w:rsidR="00E14B66">
        <w:rPr>
          <w:rFonts w:ascii="Century Gothic" w:hAnsi="Century Gothic"/>
          <w:sz w:val="32"/>
          <w:szCs w:val="36"/>
        </w:rPr>
        <w:t xml:space="preserve">Correcting Pen </w:t>
      </w:r>
    </w:p>
    <w:p w:rsidR="00C708B0" w:rsidRPr="00D66441" w:rsidRDefault="00C708B0" w:rsidP="005E6D7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 xml:space="preserve">Decorative Pencils (if they </w:t>
      </w:r>
      <w:r w:rsidR="00F830F0" w:rsidRPr="00D66441">
        <w:rPr>
          <w:rFonts w:ascii="Century Gothic" w:hAnsi="Century Gothic"/>
          <w:sz w:val="32"/>
          <w:szCs w:val="36"/>
        </w:rPr>
        <w:t>bring</w:t>
      </w:r>
      <w:r w:rsidRPr="00D66441">
        <w:rPr>
          <w:rFonts w:ascii="Century Gothic" w:hAnsi="Century Gothic"/>
          <w:sz w:val="32"/>
          <w:szCs w:val="36"/>
        </w:rPr>
        <w:t xml:space="preserve"> their own sharpener)</w:t>
      </w:r>
    </w:p>
    <w:p w:rsidR="00B47A1E" w:rsidRPr="00D66441" w:rsidRDefault="00B47A1E" w:rsidP="005E6D7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Pencil Top Erasers</w:t>
      </w:r>
    </w:p>
    <w:p w:rsidR="00AA014E" w:rsidRPr="00D66441" w:rsidRDefault="00AB470C" w:rsidP="0048494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Crayons (24 max)</w:t>
      </w:r>
    </w:p>
    <w:p w:rsidR="00A26924" w:rsidRPr="00D66441" w:rsidRDefault="00A26924" w:rsidP="00A2692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Dividers</w:t>
      </w:r>
    </w:p>
    <w:p w:rsidR="00A26924" w:rsidRPr="00D66441" w:rsidRDefault="00A26924" w:rsidP="00A26924">
      <w:pPr>
        <w:pStyle w:val="ListParagraph"/>
        <w:spacing w:after="0" w:line="240" w:lineRule="auto"/>
        <w:ind w:left="360"/>
        <w:rPr>
          <w:rFonts w:ascii="Century Gothic" w:hAnsi="Century Gothic"/>
          <w:sz w:val="32"/>
          <w:szCs w:val="36"/>
        </w:rPr>
        <w:sectPr w:rsidR="00A26924" w:rsidRPr="00D66441" w:rsidSect="00B47A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5A5" w:rsidRPr="004D44DA" w:rsidRDefault="002B5D02" w:rsidP="00484945">
      <w:pPr>
        <w:spacing w:before="120" w:after="0" w:line="240" w:lineRule="auto"/>
        <w:ind w:left="360"/>
        <w:jc w:val="center"/>
        <w:rPr>
          <w:rFonts w:ascii="Century Gothic" w:hAnsi="Century Gothic"/>
          <w:b/>
          <w:sz w:val="48"/>
          <w:szCs w:val="36"/>
          <w:u w:val="single"/>
        </w:rPr>
        <w:sectPr w:rsidR="005D75A5" w:rsidRPr="004D44DA" w:rsidSect="00CE62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D44DA">
        <w:rPr>
          <w:rFonts w:ascii="Century Gothic" w:hAnsi="Century Gothic"/>
          <w:b/>
          <w:sz w:val="48"/>
          <w:szCs w:val="36"/>
          <w:u w:val="single"/>
        </w:rPr>
        <w:t>Your Child Does NOT Need to Bring</w:t>
      </w:r>
    </w:p>
    <w:p w:rsidR="005D75A5" w:rsidRPr="00D66441" w:rsidRDefault="005D75A5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White Glue</w:t>
      </w:r>
    </w:p>
    <w:p w:rsidR="005D75A5" w:rsidRPr="00D66441" w:rsidRDefault="005D75A5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Composition Notebook</w:t>
      </w:r>
    </w:p>
    <w:p w:rsidR="000B6BFD" w:rsidRDefault="002F2E4F" w:rsidP="000B6BF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Post-It Notes</w:t>
      </w:r>
    </w:p>
    <w:p w:rsidR="000B6BFD" w:rsidRPr="00D66441" w:rsidRDefault="000B6BFD" w:rsidP="00AB27EA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Glitter/Art Supplies</w:t>
      </w:r>
    </w:p>
    <w:p w:rsidR="005D75A5" w:rsidRPr="00D66441" w:rsidRDefault="00167500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Toys/ Trading Cards/ Playground items</w:t>
      </w:r>
    </w:p>
    <w:p w:rsidR="00327D90" w:rsidRPr="00D66441" w:rsidRDefault="00327D90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Stapler</w:t>
      </w:r>
    </w:p>
    <w:p w:rsidR="00420E61" w:rsidRPr="00A36D7F" w:rsidRDefault="00A36D7F" w:rsidP="00A36D7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  <w:sectPr w:rsidR="00420E61" w:rsidRPr="00A36D7F" w:rsidSect="00420E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36D7F">
        <w:rPr>
          <w:rFonts w:ascii="Century Gothic" w:hAnsi="Century Gothic"/>
          <w:sz w:val="32"/>
          <w:szCs w:val="36"/>
        </w:rPr>
        <w:t>Graph Paper</w:t>
      </w:r>
    </w:p>
    <w:p w:rsidR="00420E61" w:rsidRPr="004D44DA" w:rsidRDefault="00420E61" w:rsidP="00484945">
      <w:pPr>
        <w:spacing w:before="120" w:after="0" w:line="240" w:lineRule="auto"/>
        <w:ind w:left="360"/>
        <w:jc w:val="center"/>
        <w:rPr>
          <w:rFonts w:ascii="Century Gothic" w:hAnsi="Century Gothic"/>
          <w:b/>
          <w:sz w:val="48"/>
          <w:szCs w:val="36"/>
          <w:u w:val="single"/>
        </w:rPr>
      </w:pPr>
      <w:r w:rsidRPr="004D44DA">
        <w:rPr>
          <w:rFonts w:ascii="Century Gothic" w:hAnsi="Century Gothic"/>
          <w:b/>
          <w:sz w:val="48"/>
          <w:szCs w:val="36"/>
          <w:u w:val="single"/>
        </w:rPr>
        <w:t>Classroom Donation Suggestions</w:t>
      </w:r>
    </w:p>
    <w:p w:rsidR="00720116" w:rsidRPr="004D44DA" w:rsidRDefault="00720116" w:rsidP="00A57129">
      <w:pPr>
        <w:spacing w:after="0" w:line="240" w:lineRule="auto"/>
        <w:ind w:left="360"/>
        <w:contextualSpacing/>
        <w:jc w:val="center"/>
        <w:rPr>
          <w:rFonts w:ascii="Century Gothic" w:hAnsi="Century Gothic"/>
          <w:b/>
          <w:sz w:val="36"/>
          <w:szCs w:val="36"/>
          <w:u w:val="single"/>
        </w:rPr>
        <w:sectPr w:rsidR="00720116" w:rsidRPr="004D44DA" w:rsidSect="00CE62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0E61" w:rsidRPr="00D66441" w:rsidRDefault="00420E61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Tissues</w:t>
      </w:r>
    </w:p>
    <w:p w:rsidR="00420E61" w:rsidRPr="00D66441" w:rsidRDefault="00DE2A31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Band-Aids</w:t>
      </w:r>
    </w:p>
    <w:p w:rsidR="00420E61" w:rsidRPr="00D66441" w:rsidRDefault="00420E61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Printer Paper</w:t>
      </w:r>
    </w:p>
    <w:p w:rsidR="00D75BEF" w:rsidRPr="00D66441" w:rsidRDefault="008A4658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Fine-</w:t>
      </w:r>
      <w:r w:rsidR="00D75BEF" w:rsidRPr="00D66441">
        <w:rPr>
          <w:rFonts w:ascii="Century Gothic" w:hAnsi="Century Gothic"/>
          <w:sz w:val="32"/>
          <w:szCs w:val="36"/>
        </w:rPr>
        <w:t>Point Sharpie Markers</w:t>
      </w:r>
      <w:r w:rsidR="002447FB">
        <w:rPr>
          <w:rFonts w:ascii="Century Gothic" w:hAnsi="Century Gothic"/>
          <w:sz w:val="32"/>
          <w:szCs w:val="36"/>
        </w:rPr>
        <w:t xml:space="preserve"> (Black)</w:t>
      </w:r>
    </w:p>
    <w:p w:rsidR="001209E0" w:rsidRDefault="001209E0" w:rsidP="005E6D7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Clorox Wipes</w:t>
      </w:r>
    </w:p>
    <w:p w:rsidR="00DE15FC" w:rsidRDefault="00DE15FC" w:rsidP="00DE15F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Scotch Tape Refills</w:t>
      </w:r>
    </w:p>
    <w:p w:rsidR="00720116" w:rsidRPr="00D66441" w:rsidRDefault="00880CC0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Ultra-</w:t>
      </w:r>
      <w:r w:rsidR="00720116" w:rsidRPr="00D66441">
        <w:rPr>
          <w:rFonts w:ascii="Century Gothic" w:hAnsi="Century Gothic"/>
          <w:sz w:val="32"/>
          <w:szCs w:val="36"/>
        </w:rPr>
        <w:t>Fine Sharpie Markers</w:t>
      </w:r>
      <w:r w:rsidR="002447FB">
        <w:rPr>
          <w:rFonts w:ascii="Century Gothic" w:hAnsi="Century Gothic"/>
          <w:sz w:val="32"/>
          <w:szCs w:val="36"/>
        </w:rPr>
        <w:t xml:space="preserve"> (Black)</w:t>
      </w:r>
    </w:p>
    <w:p w:rsidR="00720116" w:rsidRPr="00D66441" w:rsidRDefault="00720116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Glue Sticks</w:t>
      </w:r>
    </w:p>
    <w:p w:rsidR="00720116" w:rsidRPr="00D66441" w:rsidRDefault="00720116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Yellow, #2 Pencils</w:t>
      </w:r>
    </w:p>
    <w:p w:rsidR="00720116" w:rsidRPr="00D66441" w:rsidRDefault="00720116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Skinny Markers</w:t>
      </w:r>
    </w:p>
    <w:p w:rsidR="00720116" w:rsidRDefault="00720116" w:rsidP="005E6D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2"/>
          <w:szCs w:val="36"/>
        </w:rPr>
      </w:pPr>
      <w:r w:rsidRPr="00D66441">
        <w:rPr>
          <w:rFonts w:ascii="Century Gothic" w:hAnsi="Century Gothic"/>
          <w:sz w:val="32"/>
          <w:szCs w:val="36"/>
        </w:rPr>
        <w:t>Erasers</w:t>
      </w:r>
    </w:p>
    <w:p w:rsidR="00720116" w:rsidRDefault="00CC7D4E" w:rsidP="00DE15F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entury Gothic" w:hAnsi="Century Gothic"/>
          <w:sz w:val="32"/>
          <w:szCs w:val="36"/>
        </w:rPr>
      </w:pPr>
      <w:bookmarkStart w:id="0" w:name="_GoBack"/>
      <w:bookmarkEnd w:id="0"/>
      <w:r w:rsidRPr="000A19B6">
        <w:rPr>
          <w:rFonts w:ascii="Century Gothic" w:hAnsi="Century Gothic"/>
          <w:sz w:val="32"/>
          <w:szCs w:val="36"/>
        </w:rPr>
        <w:t>Printer Ink</w:t>
      </w:r>
    </w:p>
    <w:sectPr w:rsidR="00720116" w:rsidSect="005D75A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D3D"/>
    <w:multiLevelType w:val="hybridMultilevel"/>
    <w:tmpl w:val="86AE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163"/>
    <w:multiLevelType w:val="hybridMultilevel"/>
    <w:tmpl w:val="A81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8D9"/>
    <w:multiLevelType w:val="hybridMultilevel"/>
    <w:tmpl w:val="1E5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2"/>
    <w:rsid w:val="00067E6B"/>
    <w:rsid w:val="000A19B6"/>
    <w:rsid w:val="000B6610"/>
    <w:rsid w:val="000B6BFD"/>
    <w:rsid w:val="000E791E"/>
    <w:rsid w:val="001209E0"/>
    <w:rsid w:val="00126DD1"/>
    <w:rsid w:val="00167500"/>
    <w:rsid w:val="0018342E"/>
    <w:rsid w:val="001C7E04"/>
    <w:rsid w:val="001C7F68"/>
    <w:rsid w:val="00213013"/>
    <w:rsid w:val="002223F4"/>
    <w:rsid w:val="00236C23"/>
    <w:rsid w:val="002447FB"/>
    <w:rsid w:val="002571EF"/>
    <w:rsid w:val="00266DF2"/>
    <w:rsid w:val="002867B2"/>
    <w:rsid w:val="002B3248"/>
    <w:rsid w:val="002B5D02"/>
    <w:rsid w:val="002F2E4F"/>
    <w:rsid w:val="00327D90"/>
    <w:rsid w:val="0034202F"/>
    <w:rsid w:val="003456DA"/>
    <w:rsid w:val="003D5E63"/>
    <w:rsid w:val="00412E40"/>
    <w:rsid w:val="00420E61"/>
    <w:rsid w:val="00430D63"/>
    <w:rsid w:val="004845AF"/>
    <w:rsid w:val="00484945"/>
    <w:rsid w:val="00492B23"/>
    <w:rsid w:val="004D44DA"/>
    <w:rsid w:val="005616E3"/>
    <w:rsid w:val="00581C75"/>
    <w:rsid w:val="005B366A"/>
    <w:rsid w:val="005D2C4D"/>
    <w:rsid w:val="005D75A5"/>
    <w:rsid w:val="005E6D7C"/>
    <w:rsid w:val="00624D3C"/>
    <w:rsid w:val="00636712"/>
    <w:rsid w:val="006F5A97"/>
    <w:rsid w:val="00720116"/>
    <w:rsid w:val="00720D92"/>
    <w:rsid w:val="007303C2"/>
    <w:rsid w:val="007512B8"/>
    <w:rsid w:val="007715E1"/>
    <w:rsid w:val="007E1625"/>
    <w:rsid w:val="007E6B53"/>
    <w:rsid w:val="00800AD5"/>
    <w:rsid w:val="00817CF3"/>
    <w:rsid w:val="00820840"/>
    <w:rsid w:val="00837801"/>
    <w:rsid w:val="00880CC0"/>
    <w:rsid w:val="008A4658"/>
    <w:rsid w:val="008B2C6C"/>
    <w:rsid w:val="00952823"/>
    <w:rsid w:val="00983392"/>
    <w:rsid w:val="00A1375F"/>
    <w:rsid w:val="00A26924"/>
    <w:rsid w:val="00A36D7F"/>
    <w:rsid w:val="00A55C04"/>
    <w:rsid w:val="00A57129"/>
    <w:rsid w:val="00A67BCC"/>
    <w:rsid w:val="00A73C38"/>
    <w:rsid w:val="00AA014E"/>
    <w:rsid w:val="00AB27EA"/>
    <w:rsid w:val="00AB470C"/>
    <w:rsid w:val="00B03B16"/>
    <w:rsid w:val="00B1614E"/>
    <w:rsid w:val="00B47A1E"/>
    <w:rsid w:val="00B57D31"/>
    <w:rsid w:val="00BB0FF5"/>
    <w:rsid w:val="00BD216B"/>
    <w:rsid w:val="00BD3936"/>
    <w:rsid w:val="00BD6FA0"/>
    <w:rsid w:val="00C21421"/>
    <w:rsid w:val="00C708B0"/>
    <w:rsid w:val="00C86AEC"/>
    <w:rsid w:val="00CB57A3"/>
    <w:rsid w:val="00CC7D4E"/>
    <w:rsid w:val="00CE6209"/>
    <w:rsid w:val="00D317EE"/>
    <w:rsid w:val="00D32837"/>
    <w:rsid w:val="00D51D8A"/>
    <w:rsid w:val="00D66441"/>
    <w:rsid w:val="00D75BEF"/>
    <w:rsid w:val="00DE15FC"/>
    <w:rsid w:val="00DE2A31"/>
    <w:rsid w:val="00E044A0"/>
    <w:rsid w:val="00E14B66"/>
    <w:rsid w:val="00E1513E"/>
    <w:rsid w:val="00E812A4"/>
    <w:rsid w:val="00EA0656"/>
    <w:rsid w:val="00F22771"/>
    <w:rsid w:val="00F71BF0"/>
    <w:rsid w:val="00F741C8"/>
    <w:rsid w:val="00F830F0"/>
    <w:rsid w:val="00F87518"/>
    <w:rsid w:val="00FD39DC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2CFAC-3A39-4FF6-8AD2-90DA99E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Margaret Hanrahan</cp:lastModifiedBy>
  <cp:revision>86</cp:revision>
  <cp:lastPrinted>2015-05-21T22:40:00Z</cp:lastPrinted>
  <dcterms:created xsi:type="dcterms:W3CDTF">2014-05-15T16:03:00Z</dcterms:created>
  <dcterms:modified xsi:type="dcterms:W3CDTF">2016-07-20T18:42:00Z</dcterms:modified>
</cp:coreProperties>
</file>